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88BE7">
      <w:pPr>
        <w:shd w:val="clear" w:color="auto" w:fill="FFFFFF"/>
        <w:adjustRightInd w:val="0"/>
        <w:spacing w:line="560" w:lineRule="exact"/>
        <w:rPr>
          <w:rFonts w:ascii="仿宋_GB2312" w:hAnsi="仿宋" w:eastAsia="仿宋_GB2312" w:cs="宋体"/>
          <w:b/>
          <w:sz w:val="32"/>
          <w:szCs w:val="32"/>
        </w:rPr>
      </w:pPr>
      <w:r>
        <w:rPr>
          <w:rFonts w:hint="eastAsia" w:ascii="仿宋_GB2312" w:hAnsi="仿宋" w:eastAsia="仿宋_GB2312" w:cs="宋体"/>
          <w:b/>
          <w:sz w:val="32"/>
          <w:szCs w:val="32"/>
        </w:rPr>
        <w:t>附件</w:t>
      </w:r>
    </w:p>
    <w:p w14:paraId="2F0CE997">
      <w:pPr>
        <w:shd w:val="clear" w:color="auto" w:fill="FFFFFF"/>
        <w:adjustRightInd w:val="0"/>
        <w:spacing w:line="560" w:lineRule="exact"/>
        <w:jc w:val="center"/>
        <w:rPr>
          <w:rFonts w:ascii="华文中宋" w:hAnsi="华文中宋" w:eastAsia="华文中宋" w:cs="方正小标宋简体"/>
          <w:b/>
          <w:bCs/>
          <w:sz w:val="44"/>
          <w:szCs w:val="44"/>
        </w:rPr>
      </w:pPr>
      <w:r>
        <w:rPr>
          <w:rFonts w:ascii="华文中宋" w:hAnsi="华文中宋" w:eastAsia="华文中宋" w:cs="方正小标宋简体"/>
          <w:b/>
          <w:bCs/>
          <w:sz w:val="44"/>
          <w:szCs w:val="44"/>
        </w:rPr>
        <w:t>2025</w:t>
      </w:r>
      <w:r>
        <w:rPr>
          <w:rFonts w:hint="eastAsia" w:ascii="华文中宋" w:hAnsi="华文中宋" w:eastAsia="华文中宋" w:cs="方正小标宋简体"/>
          <w:b/>
          <w:bCs/>
          <w:sz w:val="44"/>
          <w:szCs w:val="44"/>
        </w:rPr>
        <w:t>年益阳市社区教育（老年教育）</w:t>
      </w:r>
    </w:p>
    <w:p w14:paraId="64AC929A">
      <w:pPr>
        <w:shd w:val="clear" w:color="auto" w:fill="FFFFFF"/>
        <w:adjustRightInd w:val="0"/>
        <w:spacing w:line="560" w:lineRule="exact"/>
        <w:jc w:val="center"/>
        <w:rPr>
          <w:rFonts w:ascii="方正小标宋简体" w:hAnsi="华文中宋" w:eastAsia="方正小标宋简体" w:cs="宋体"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bCs/>
          <w:sz w:val="44"/>
          <w:szCs w:val="44"/>
        </w:rPr>
        <w:t>学习体验</w:t>
      </w:r>
      <w:r>
        <w:rPr>
          <w:rFonts w:ascii="华文中宋" w:hAnsi="华文中宋" w:eastAsia="华文中宋" w:cs="方正小标宋简体"/>
          <w:b/>
          <w:bCs/>
          <w:sz w:val="44"/>
          <w:szCs w:val="44"/>
        </w:rPr>
        <w:t>基地</w:t>
      </w:r>
      <w:r>
        <w:rPr>
          <w:rFonts w:hint="eastAsia" w:ascii="华文中宋" w:hAnsi="华文中宋" w:eastAsia="华文中宋" w:cs="方正小标宋简体"/>
          <w:b/>
          <w:bCs/>
          <w:sz w:val="44"/>
          <w:szCs w:val="44"/>
        </w:rPr>
        <w:t>申报表</w:t>
      </w:r>
    </w:p>
    <w:p w14:paraId="25814E78">
      <w:pPr>
        <w:shd w:val="clear" w:color="auto" w:fill="FFFFFF"/>
        <w:adjustRightInd w:val="0"/>
        <w:spacing w:line="560" w:lineRule="exact"/>
        <w:jc w:val="center"/>
        <w:rPr>
          <w:rFonts w:ascii="华文中宋" w:hAnsi="华文中宋" w:eastAsia="华文中宋" w:cs="宋体"/>
          <w:b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029"/>
        <w:gridCol w:w="1547"/>
        <w:gridCol w:w="1998"/>
      </w:tblGrid>
      <w:tr w14:paraId="4ACB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B64C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t>基地名称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DB50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257A631B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</w:tc>
      </w:tr>
      <w:tr w14:paraId="4074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867C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t>主办单位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03FE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43337AA1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EDA12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t>负责人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8AC6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</w:tc>
      </w:tr>
      <w:tr w14:paraId="2542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DC805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t>具体地址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A002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5219D3BD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EB34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t>联系电话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2F74">
            <w:pPr>
              <w:jc w:val="left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5E1BD906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</w:tc>
      </w:tr>
      <w:tr w14:paraId="5091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B4657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t>建立时间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4FE9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109D1D18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EC7D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t>可用面积</w:t>
            </w:r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br w:type="textWrapping"/>
            </w:r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t>（</w:t>
            </w:r>
            <w:r>
              <w:rPr>
                <w:rFonts w:ascii="Calibri" w:hAnsi="Calibri" w:eastAsia="仿宋" w:cs="宋体"/>
                <w:color w:val="000000"/>
                <w:sz w:val="24"/>
                <w:szCs w:val="21"/>
              </w:rPr>
              <w:t>㎡</w:t>
            </w:r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t>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14C1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</w:tc>
      </w:tr>
      <w:tr w14:paraId="5DD2C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F4FF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t>申报类型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C405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t>（示范基地或一般基地）</w:t>
            </w:r>
          </w:p>
        </w:tc>
      </w:tr>
      <w:tr w14:paraId="6570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4672C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t>基本情况（概况、学习体验项目、市民参与方式、开放时间，1500字以内）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3084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7F97878C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72183EDF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1090A5D9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3C8BE0C3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7F3A98EC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34DF1A5F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3AB0BBE2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42575A95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349D91F5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67FF7147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1BC9A44C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47C824FA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07AF6BA7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09D6AEAD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315D657C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157F2083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400556D2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38ECD94F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</w:tc>
      </w:tr>
      <w:tr w14:paraId="0491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C9E6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t>下一步建设规划（筹措配套经费、建设方案、工作进度、保障措施等，1500字以内）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29814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2C57F1DD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571380CF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0AEFEA0B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30E86EDC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1E5E16E8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1DF4F2E4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68E51A92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146417BB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5F4243AE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09C9AF0B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702C0400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1DB5513C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0D8078C4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6B4B6ED5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47282612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4C6652C9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667FFD78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2974C262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12956BAF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3D9DE7BE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014A8F04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2927FDB4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27201969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0C2C2D49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0E61721A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0D73146D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1A1FA9CD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7294F745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3292B1DE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30508A62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</w:tc>
      </w:tr>
      <w:tr w14:paraId="1DD0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43AE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t>主办</w:t>
            </w:r>
            <w:bookmarkStart w:id="0" w:name="_GoBack"/>
            <w:bookmarkEnd w:id="0"/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t>单位推荐意见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9611E">
            <w:pPr>
              <w:ind w:firstLine="4800" w:firstLineChars="2000"/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</w:pPr>
          </w:p>
          <w:p w14:paraId="014AF9CD">
            <w:pPr>
              <w:ind w:firstLine="4800" w:firstLineChars="2000"/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</w:pPr>
          </w:p>
          <w:p w14:paraId="7ECFD318">
            <w:pPr>
              <w:ind w:firstLine="3720" w:firstLineChars="1550"/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</w:pPr>
          </w:p>
          <w:p w14:paraId="43D960C8">
            <w:pPr>
              <w:ind w:firstLine="3720" w:firstLineChars="1550"/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</w:pPr>
          </w:p>
          <w:p w14:paraId="08330CC8">
            <w:pPr>
              <w:ind w:firstLine="3720" w:firstLineChars="1550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  <w:t>（盖章）</w:t>
            </w:r>
          </w:p>
          <w:p w14:paraId="1E5471B0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t xml:space="preserve">                                               年    月    日</w:t>
            </w:r>
          </w:p>
        </w:tc>
      </w:tr>
      <w:tr w14:paraId="0923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C4F6">
            <w:pPr>
              <w:jc w:val="center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t>县市区初审推荐意见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BD2B2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529D1F34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624B37B4">
            <w:pPr>
              <w:ind w:firstLine="2160" w:firstLineChars="900"/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  <w:t xml:space="preserve">       </w:t>
            </w:r>
          </w:p>
          <w:p w14:paraId="43DBC19E">
            <w:pPr>
              <w:ind w:firstLine="2160" w:firstLineChars="900"/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</w:pPr>
          </w:p>
          <w:p w14:paraId="3790F49F">
            <w:pPr>
              <w:ind w:firstLine="2160" w:firstLineChars="900"/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  <w:t xml:space="preserve">    </w:t>
            </w:r>
          </w:p>
          <w:p w14:paraId="69747227">
            <w:pPr>
              <w:ind w:firstLine="3480" w:firstLineChars="1450"/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  <w:t xml:space="preserve">  （盖章）</w:t>
            </w:r>
          </w:p>
          <w:p w14:paraId="39B7173D">
            <w:pPr>
              <w:ind w:firstLine="5640" w:firstLineChars="2350"/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  <w:t>年    月    日</w:t>
            </w:r>
          </w:p>
        </w:tc>
      </w:tr>
      <w:tr w14:paraId="0C042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85FB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000000"/>
                <w:sz w:val="24"/>
                <w:szCs w:val="21"/>
              </w:rPr>
              <w:t>市</w:t>
            </w:r>
            <w:r>
              <w:rPr>
                <w:rFonts w:ascii="Calibri" w:hAnsi="Calibri" w:eastAsia="仿宋_GB2312" w:cs="宋体"/>
                <w:color w:val="000000"/>
                <w:sz w:val="24"/>
                <w:szCs w:val="21"/>
              </w:rPr>
              <w:t>终审意见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32028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1D014CDD">
            <w:pPr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</w:p>
          <w:p w14:paraId="618DD7B5">
            <w:pPr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  <w:t xml:space="preserve">                           </w:t>
            </w:r>
          </w:p>
          <w:p w14:paraId="5C6997A4">
            <w:pPr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</w:pPr>
          </w:p>
          <w:p w14:paraId="00A07B10">
            <w:pPr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</w:pPr>
          </w:p>
          <w:p w14:paraId="3446543A">
            <w:pPr>
              <w:ind w:firstLine="3240" w:firstLineChars="1350"/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  <w:t xml:space="preserve">    （盖章）</w:t>
            </w:r>
          </w:p>
          <w:p w14:paraId="519A1B66">
            <w:pPr>
              <w:ind w:firstLine="5520" w:firstLineChars="2300"/>
              <w:rPr>
                <w:rFonts w:ascii="Calibri" w:hAnsi="Calibri" w:eastAsia="仿宋_GB2312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仿宋_GB2312" w:cs="宋体"/>
                <w:color w:val="000000"/>
                <w:kern w:val="0"/>
                <w:sz w:val="24"/>
                <w:szCs w:val="21"/>
              </w:rPr>
              <w:t>年    月    日</w:t>
            </w:r>
          </w:p>
        </w:tc>
      </w:tr>
    </w:tbl>
    <w:p w14:paraId="3FFF941E">
      <w:pPr>
        <w:rPr>
          <w:rFonts w:ascii="Calibri" w:hAnsi="Calibri" w:eastAsia="宋体" w:cs="宋体"/>
          <w:szCs w:val="21"/>
        </w:rPr>
      </w:pPr>
    </w:p>
    <w:p w14:paraId="3CE9C80C"/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06A33"/>
    <w:rsid w:val="32AB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2023-09-25T09:38:00Z</dcterms:created>
  <dc:creator>Administrator.XB-20221214CKAA</dc:creator>
  <cp:lastModifiedBy>发丝忒不拉的</cp:lastModifiedBy>
  <dcterms:modified xsi:type="dcterms:W3CDTF">2025-09-11T02:16:30Z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3F03036D6C8D41E5963DA54C929A4C44_12</vt:lpwstr>
  </property>
  <property fmtid="{D5CDD505-2E9C-101B-9397-08002B2CF9AE}" pid="4" name="KSOTemplateDocerSaveRecord">
    <vt:lpwstr>eyJoZGlkIjoiMDUyOGYyNWFiZGZkNmI0YTRlNjVkNmVjNTUyZjVhN2IiLCJ1c2VySWQiOiI1NDI2NTYzODQifQ==</vt:lpwstr>
  </property>
</Properties>
</file>